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B10D" w14:textId="160F80BA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Agindaason</w:t>
      </w:r>
      <w:proofErr w:type="spellEnd"/>
      <w:r>
        <w:rPr>
          <w:sz w:val="28"/>
          <w:szCs w:val="28"/>
        </w:rPr>
        <w:t xml:space="preserve"> – number</w:t>
      </w:r>
    </w:p>
    <w:p w14:paraId="6BCA1225" w14:textId="4DA24175" w:rsidR="004E4920" w:rsidRDefault="004E4920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Agindaaso</w:t>
      </w:r>
      <w:proofErr w:type="spellEnd"/>
      <w:r>
        <w:rPr>
          <w:sz w:val="28"/>
          <w:szCs w:val="28"/>
        </w:rPr>
        <w:t xml:space="preserve"> – s/he is counting</w:t>
      </w:r>
    </w:p>
    <w:p w14:paraId="30073A25" w14:textId="17C50BD5" w:rsidR="005242E6" w:rsidRDefault="00C71627" w:rsidP="00524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BB67E5" w14:textId="084ABA51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Bezhig</w:t>
      </w:r>
      <w:proofErr w:type="spellEnd"/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1</w:t>
      </w:r>
    </w:p>
    <w:p w14:paraId="5AF3CDA4" w14:textId="35DA695A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Niizh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2</w:t>
      </w:r>
    </w:p>
    <w:p w14:paraId="7BD7263F" w14:textId="170876D1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Niswi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3</w:t>
      </w:r>
    </w:p>
    <w:p w14:paraId="658CDD9C" w14:textId="3AC2F097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Niiwin</w:t>
      </w:r>
      <w:proofErr w:type="spellEnd"/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4</w:t>
      </w:r>
    </w:p>
    <w:p w14:paraId="3B58ED60" w14:textId="18D379A5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Naa</w:t>
      </w:r>
      <w:r w:rsidR="00FD54A8">
        <w:rPr>
          <w:sz w:val="28"/>
          <w:szCs w:val="28"/>
        </w:rPr>
        <w:t>na</w:t>
      </w:r>
      <w:r>
        <w:rPr>
          <w:sz w:val="28"/>
          <w:szCs w:val="28"/>
        </w:rPr>
        <w:t>n</w:t>
      </w:r>
      <w:proofErr w:type="spellEnd"/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  <w:t>5</w:t>
      </w:r>
    </w:p>
    <w:p w14:paraId="128D4A37" w14:textId="725035B4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Ningodwaaswi</w:t>
      </w:r>
      <w:proofErr w:type="spellEnd"/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6</w:t>
      </w:r>
    </w:p>
    <w:p w14:paraId="437FAAC8" w14:textId="0A292EC2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Niizhwaaswi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7</w:t>
      </w:r>
    </w:p>
    <w:p w14:paraId="2FC58268" w14:textId="68F37F66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Nishwaaswi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8</w:t>
      </w:r>
    </w:p>
    <w:p w14:paraId="5D43E56C" w14:textId="606B4B5D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Zhaangaswi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9</w:t>
      </w:r>
    </w:p>
    <w:p w14:paraId="7EED3081" w14:textId="0F370A6D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Midaaswi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10</w:t>
      </w:r>
    </w:p>
    <w:p w14:paraId="0E9578B0" w14:textId="77777777" w:rsidR="00C71627" w:rsidRDefault="00C71627" w:rsidP="005242E6">
      <w:pPr>
        <w:pStyle w:val="NoSpacing"/>
        <w:rPr>
          <w:sz w:val="28"/>
          <w:szCs w:val="28"/>
        </w:rPr>
      </w:pPr>
    </w:p>
    <w:p w14:paraId="2A61DB29" w14:textId="6446E393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Midaaswi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bezhig</w:t>
      </w:r>
      <w:proofErr w:type="spellEnd"/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11</w:t>
      </w:r>
    </w:p>
    <w:p w14:paraId="273C5F58" w14:textId="4F625FE0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Midaaswi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niizh</w:t>
      </w:r>
      <w:proofErr w:type="spellEnd"/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12</w:t>
      </w:r>
    </w:p>
    <w:p w14:paraId="4149464E" w14:textId="0C04EB98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Midaaswi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niswi</w:t>
      </w:r>
      <w:proofErr w:type="spellEnd"/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13</w:t>
      </w:r>
    </w:p>
    <w:p w14:paraId="79914869" w14:textId="33CEEA2E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Midaaswi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niiwin</w:t>
      </w:r>
      <w:proofErr w:type="spellEnd"/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14</w:t>
      </w:r>
    </w:p>
    <w:p w14:paraId="1F52623C" w14:textId="23FAB6E3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Midaaswi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naanan</w:t>
      </w:r>
      <w:proofErr w:type="spellEnd"/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15</w:t>
      </w:r>
    </w:p>
    <w:p w14:paraId="5D8F1CEA" w14:textId="3EC200D1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Midaaswi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ningodwaaswi</w:t>
      </w:r>
      <w:proofErr w:type="spellEnd"/>
      <w:r>
        <w:rPr>
          <w:sz w:val="28"/>
          <w:szCs w:val="28"/>
        </w:rPr>
        <w:tab/>
        <w:t>16</w:t>
      </w:r>
    </w:p>
    <w:p w14:paraId="33A61789" w14:textId="71E42C07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Midaaswi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niizhwaaswi</w:t>
      </w:r>
      <w:proofErr w:type="spellEnd"/>
      <w:r>
        <w:rPr>
          <w:sz w:val="28"/>
          <w:szCs w:val="28"/>
        </w:rPr>
        <w:tab/>
        <w:t>17</w:t>
      </w:r>
    </w:p>
    <w:p w14:paraId="5979EF45" w14:textId="4BFE1C3D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Midaaswi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nishwaaswi</w:t>
      </w:r>
      <w:proofErr w:type="spellEnd"/>
      <w:r>
        <w:rPr>
          <w:sz w:val="28"/>
          <w:szCs w:val="28"/>
        </w:rPr>
        <w:tab/>
        <w:t>18</w:t>
      </w:r>
    </w:p>
    <w:p w14:paraId="7D5563F4" w14:textId="0BBE54E3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Midaaswi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zhaangaswi</w:t>
      </w:r>
      <w:proofErr w:type="spellEnd"/>
      <w:r>
        <w:rPr>
          <w:sz w:val="28"/>
          <w:szCs w:val="28"/>
        </w:rPr>
        <w:tab/>
        <w:t>19</w:t>
      </w:r>
    </w:p>
    <w:p w14:paraId="07BF2FA4" w14:textId="6E8E3F6D" w:rsidR="005242E6" w:rsidRDefault="005242E6" w:rsidP="005242E6">
      <w:pPr>
        <w:pStyle w:val="NoSpacing"/>
        <w:rPr>
          <w:sz w:val="28"/>
          <w:szCs w:val="28"/>
        </w:rPr>
      </w:pPr>
    </w:p>
    <w:p w14:paraId="62242EAF" w14:textId="1743BC33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Niizhtana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14:paraId="498552FF" w14:textId="1C97B637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Nisimidana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14:paraId="183E0473" w14:textId="03360C9D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Niimidana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ab/>
        <w:t>40</w:t>
      </w:r>
    </w:p>
    <w:p w14:paraId="19317946" w14:textId="4B8E9217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Naanimidana</w:t>
      </w:r>
      <w:proofErr w:type="spellEnd"/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</w:p>
    <w:p w14:paraId="00D13180" w14:textId="2861807F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Ningodwaasimidana</w:t>
      </w:r>
      <w:proofErr w:type="spellEnd"/>
      <w:r w:rsidR="00C71627"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</w:p>
    <w:p w14:paraId="74BA1F62" w14:textId="3F8B3E4F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Niizhwaasimidana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70</w:t>
      </w:r>
    </w:p>
    <w:p w14:paraId="60A678E9" w14:textId="5BE2430D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Nishwaasimidana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80</w:t>
      </w:r>
    </w:p>
    <w:p w14:paraId="74941DE6" w14:textId="12332836" w:rsidR="005242E6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Zhaangasimidana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90</w:t>
      </w:r>
    </w:p>
    <w:p w14:paraId="216A8CEE" w14:textId="77777777" w:rsidR="001E65C3" w:rsidRDefault="001E65C3" w:rsidP="005242E6">
      <w:pPr>
        <w:pStyle w:val="NoSpacing"/>
        <w:rPr>
          <w:sz w:val="28"/>
          <w:szCs w:val="28"/>
        </w:rPr>
      </w:pPr>
    </w:p>
    <w:p w14:paraId="0120D9FD" w14:textId="76687C04" w:rsidR="00C71627" w:rsidRDefault="005242E6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Ningodwaak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627">
        <w:rPr>
          <w:sz w:val="28"/>
          <w:szCs w:val="28"/>
        </w:rPr>
        <w:tab/>
      </w:r>
      <w:r>
        <w:rPr>
          <w:sz w:val="28"/>
          <w:szCs w:val="28"/>
        </w:rPr>
        <w:t>100</w:t>
      </w:r>
    </w:p>
    <w:p w14:paraId="097B9543" w14:textId="5CD72551" w:rsidR="00C71627" w:rsidRDefault="00C71627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Niizhwaak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</w:t>
      </w:r>
    </w:p>
    <w:p w14:paraId="44BF8438" w14:textId="7EB55C98" w:rsidR="00C71627" w:rsidRDefault="00C71627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Niswaak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300</w:t>
      </w:r>
    </w:p>
    <w:p w14:paraId="0EAE2D81" w14:textId="05F07672" w:rsidR="00C71627" w:rsidRDefault="00C71627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Niiwaak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</w:t>
      </w:r>
    </w:p>
    <w:p w14:paraId="74FCA3D1" w14:textId="1B256FCE" w:rsidR="00C71627" w:rsidRDefault="00C71627" w:rsidP="005242E6">
      <w:pPr>
        <w:pStyle w:val="NoSpacing"/>
        <w:rPr>
          <w:sz w:val="28"/>
          <w:szCs w:val="28"/>
        </w:rPr>
      </w:pPr>
    </w:p>
    <w:p w14:paraId="063EF473" w14:textId="3834A59C" w:rsidR="00C71627" w:rsidRDefault="00C71627" w:rsidP="005242E6">
      <w:pPr>
        <w:pStyle w:val="NoSpacing"/>
        <w:rPr>
          <w:sz w:val="28"/>
          <w:szCs w:val="28"/>
        </w:rPr>
      </w:pPr>
    </w:p>
    <w:p w14:paraId="56C23699" w14:textId="73B57F1E" w:rsidR="00C71627" w:rsidRDefault="00C71627" w:rsidP="005242E6">
      <w:pPr>
        <w:pStyle w:val="NoSpacing"/>
        <w:rPr>
          <w:sz w:val="28"/>
          <w:szCs w:val="28"/>
        </w:rPr>
      </w:pPr>
    </w:p>
    <w:p w14:paraId="14DAA58D" w14:textId="5BE2AA03" w:rsidR="00C71627" w:rsidRDefault="00C71627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Naanwaak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</w:t>
      </w:r>
    </w:p>
    <w:p w14:paraId="21A1106E" w14:textId="488D561B" w:rsidR="00C71627" w:rsidRDefault="00C71627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Ningodwaaswaak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600</w:t>
      </w:r>
    </w:p>
    <w:p w14:paraId="2D7B5F01" w14:textId="211CB1C9" w:rsidR="00C71627" w:rsidRDefault="00C71627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Niizhwaaswaak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700</w:t>
      </w:r>
    </w:p>
    <w:p w14:paraId="6C81EEDA" w14:textId="03C71668" w:rsidR="00C71627" w:rsidRDefault="00C71627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Nishwaaswaak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800</w:t>
      </w:r>
    </w:p>
    <w:p w14:paraId="16092E23" w14:textId="08157B8E" w:rsidR="00C71627" w:rsidRDefault="00C71627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Zhaangaswaak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900</w:t>
      </w:r>
    </w:p>
    <w:p w14:paraId="3B31B257" w14:textId="1AFB1F49" w:rsidR="00C71627" w:rsidRDefault="00C71627" w:rsidP="005242E6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Midaaswaak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1,000</w:t>
      </w:r>
    </w:p>
    <w:p w14:paraId="2EEBF4B5" w14:textId="2D179EA5" w:rsidR="00C71627" w:rsidRDefault="00C71627" w:rsidP="005242E6">
      <w:pPr>
        <w:pStyle w:val="NoSpacing"/>
        <w:rPr>
          <w:sz w:val="28"/>
          <w:szCs w:val="28"/>
        </w:rPr>
      </w:pPr>
    </w:p>
    <w:p w14:paraId="7E2DE014" w14:textId="2BF5A4DD" w:rsidR="00C71627" w:rsidRPr="005242E6" w:rsidRDefault="00C71627" w:rsidP="005242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From numbers 11 thru 19, ‘</w:t>
      </w:r>
      <w:proofErr w:type="spellStart"/>
      <w:r w:rsidRPr="00C71627">
        <w:rPr>
          <w:i/>
          <w:iCs/>
          <w:sz w:val="28"/>
          <w:szCs w:val="28"/>
        </w:rPr>
        <w:t>midaaswi</w:t>
      </w:r>
      <w:proofErr w:type="spellEnd"/>
      <w:r>
        <w:rPr>
          <w:sz w:val="28"/>
          <w:szCs w:val="28"/>
        </w:rPr>
        <w:t>’ is usually omitted. For example, 12 would be ‘</w:t>
      </w:r>
      <w:proofErr w:type="spellStart"/>
      <w:r w:rsidRPr="00C71627">
        <w:rPr>
          <w:i/>
          <w:iCs/>
          <w:sz w:val="28"/>
          <w:szCs w:val="28"/>
        </w:rPr>
        <w:t>ashi</w:t>
      </w:r>
      <w:proofErr w:type="spellEnd"/>
      <w:r w:rsidRPr="00C71627">
        <w:rPr>
          <w:i/>
          <w:iCs/>
          <w:sz w:val="28"/>
          <w:szCs w:val="28"/>
        </w:rPr>
        <w:t xml:space="preserve"> </w:t>
      </w:r>
      <w:proofErr w:type="spellStart"/>
      <w:r w:rsidRPr="00C71627">
        <w:rPr>
          <w:i/>
          <w:iCs/>
          <w:sz w:val="28"/>
          <w:szCs w:val="28"/>
        </w:rPr>
        <w:t>niizh</w:t>
      </w:r>
      <w:proofErr w:type="spellEnd"/>
      <w:r>
        <w:rPr>
          <w:sz w:val="28"/>
          <w:szCs w:val="28"/>
        </w:rPr>
        <w:t>’ and 18 would be ‘</w:t>
      </w:r>
      <w:proofErr w:type="spellStart"/>
      <w:r w:rsidRPr="00C71627">
        <w:rPr>
          <w:i/>
          <w:iCs/>
          <w:sz w:val="28"/>
          <w:szCs w:val="28"/>
        </w:rPr>
        <w:t>ashi</w:t>
      </w:r>
      <w:proofErr w:type="spellEnd"/>
      <w:r w:rsidRPr="00C71627">
        <w:rPr>
          <w:i/>
          <w:iCs/>
          <w:sz w:val="28"/>
          <w:szCs w:val="28"/>
        </w:rPr>
        <w:t xml:space="preserve"> </w:t>
      </w:r>
      <w:proofErr w:type="spellStart"/>
      <w:r w:rsidRPr="00C71627">
        <w:rPr>
          <w:i/>
          <w:iCs/>
          <w:sz w:val="28"/>
          <w:szCs w:val="28"/>
        </w:rPr>
        <w:t>nishwaaswi</w:t>
      </w:r>
      <w:proofErr w:type="spellEnd"/>
      <w:r>
        <w:rPr>
          <w:sz w:val="28"/>
          <w:szCs w:val="28"/>
        </w:rPr>
        <w:t>.’</w:t>
      </w:r>
    </w:p>
    <w:sectPr w:rsidR="00C71627" w:rsidRPr="005242E6" w:rsidSect="005242E6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35B4" w14:textId="77777777" w:rsidR="006A5302" w:rsidRDefault="006A5302" w:rsidP="00BB0CB7">
      <w:pPr>
        <w:spacing w:after="0" w:line="240" w:lineRule="auto"/>
      </w:pPr>
      <w:r>
        <w:separator/>
      </w:r>
    </w:p>
  </w:endnote>
  <w:endnote w:type="continuationSeparator" w:id="0">
    <w:p w14:paraId="4E234F9E" w14:textId="77777777" w:rsidR="006A5302" w:rsidRDefault="006A5302" w:rsidP="00BB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27B9" w14:textId="77777777" w:rsidR="006A5302" w:rsidRDefault="006A5302" w:rsidP="00BB0CB7">
      <w:pPr>
        <w:spacing w:after="0" w:line="240" w:lineRule="auto"/>
      </w:pPr>
      <w:r>
        <w:separator/>
      </w:r>
    </w:p>
  </w:footnote>
  <w:footnote w:type="continuationSeparator" w:id="0">
    <w:p w14:paraId="4208E018" w14:textId="77777777" w:rsidR="006A5302" w:rsidRDefault="006A5302" w:rsidP="00BB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80C2" w14:textId="3B8D069B" w:rsidR="00BB0CB7" w:rsidRPr="00BB0CB7" w:rsidRDefault="00BB0CB7" w:rsidP="00BB0CB7">
    <w:pPr>
      <w:pStyle w:val="Header"/>
      <w:jc w:val="center"/>
      <w:rPr>
        <w:sz w:val="28"/>
        <w:szCs w:val="28"/>
      </w:rPr>
    </w:pPr>
    <w:r w:rsidRPr="00BB0CB7">
      <w:rPr>
        <w:sz w:val="28"/>
        <w:szCs w:val="28"/>
      </w:rPr>
      <w:t xml:space="preserve">Numbers in </w:t>
    </w:r>
    <w:proofErr w:type="spellStart"/>
    <w:r w:rsidRPr="00BB0CB7">
      <w:rPr>
        <w:sz w:val="28"/>
        <w:szCs w:val="28"/>
      </w:rPr>
      <w:t>Ojibwemowin</w:t>
    </w:r>
    <w:proofErr w:type="spellEnd"/>
  </w:p>
  <w:p w14:paraId="2C434020" w14:textId="53CFF105" w:rsidR="00BB0CB7" w:rsidRDefault="00BB0CB7" w:rsidP="00BB0CB7">
    <w:pPr>
      <w:pStyle w:val="Header"/>
      <w:jc w:val="center"/>
      <w:rPr>
        <w:sz w:val="28"/>
        <w:szCs w:val="28"/>
      </w:rPr>
    </w:pPr>
    <w:proofErr w:type="spellStart"/>
    <w:r w:rsidRPr="00BB0CB7">
      <w:rPr>
        <w:sz w:val="28"/>
        <w:szCs w:val="28"/>
      </w:rPr>
      <w:t>Gekinoo’amaadiiwigamig</w:t>
    </w:r>
    <w:proofErr w:type="spellEnd"/>
    <w:r w:rsidRPr="00BB0CB7">
      <w:rPr>
        <w:sz w:val="28"/>
        <w:szCs w:val="28"/>
      </w:rPr>
      <w:t xml:space="preserve"> </w:t>
    </w:r>
    <w:proofErr w:type="spellStart"/>
    <w:r w:rsidRPr="00BB0CB7">
      <w:rPr>
        <w:sz w:val="28"/>
        <w:szCs w:val="28"/>
      </w:rPr>
      <w:t>Ojibwemowin</w:t>
    </w:r>
    <w:proofErr w:type="spellEnd"/>
  </w:p>
  <w:p w14:paraId="6B5E2B26" w14:textId="77777777" w:rsidR="00BB0CB7" w:rsidRPr="00BB0CB7" w:rsidRDefault="00BB0CB7" w:rsidP="00BB0CB7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E6"/>
    <w:rsid w:val="001E65C3"/>
    <w:rsid w:val="00296695"/>
    <w:rsid w:val="004E4920"/>
    <w:rsid w:val="005242E6"/>
    <w:rsid w:val="00553B9E"/>
    <w:rsid w:val="006A5302"/>
    <w:rsid w:val="00930F81"/>
    <w:rsid w:val="00935D81"/>
    <w:rsid w:val="00B14EDC"/>
    <w:rsid w:val="00BB0CB7"/>
    <w:rsid w:val="00C71627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9988"/>
  <w15:chartTrackingRefBased/>
  <w15:docId w15:val="{4649D7D6-B0AD-46D2-B091-9CA7E1AD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2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B7"/>
  </w:style>
  <w:style w:type="paragraph" w:styleId="Footer">
    <w:name w:val="footer"/>
    <w:basedOn w:val="Normal"/>
    <w:link w:val="FooterChar"/>
    <w:uiPriority w:val="99"/>
    <w:unhideWhenUsed/>
    <w:rsid w:val="00BB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Waasegiizhig Price</dc:creator>
  <cp:keywords/>
  <dc:description/>
  <cp:lastModifiedBy>Michael Waasegiizhig Price</cp:lastModifiedBy>
  <cp:revision>8</cp:revision>
  <dcterms:created xsi:type="dcterms:W3CDTF">2021-05-26T16:27:00Z</dcterms:created>
  <dcterms:modified xsi:type="dcterms:W3CDTF">2021-05-26T16:53:00Z</dcterms:modified>
</cp:coreProperties>
</file>