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32CE" w14:textId="31A1F32C" w:rsidR="00935D81" w:rsidRPr="00A11F94" w:rsidRDefault="00D41964" w:rsidP="00D41964">
      <w:pPr>
        <w:pStyle w:val="NoSpacing"/>
        <w:rPr>
          <w:sz w:val="32"/>
          <w:szCs w:val="32"/>
        </w:rPr>
      </w:pPr>
      <w:r w:rsidRPr="00A11F94">
        <w:rPr>
          <w:sz w:val="32"/>
          <w:szCs w:val="32"/>
        </w:rPr>
        <w:t>Verb Transitive Inanimate (VTI)</w:t>
      </w:r>
    </w:p>
    <w:p w14:paraId="2CFAA3C5" w14:textId="2839803D" w:rsidR="00D41964" w:rsidRPr="00A11F94" w:rsidRDefault="00D41964" w:rsidP="00D41964">
      <w:pPr>
        <w:pStyle w:val="NoSpacing"/>
        <w:rPr>
          <w:sz w:val="32"/>
          <w:szCs w:val="32"/>
        </w:rPr>
      </w:pPr>
      <w:r w:rsidRPr="00A11F94">
        <w:rPr>
          <w:sz w:val="32"/>
          <w:szCs w:val="32"/>
        </w:rPr>
        <w:t>VTI-2 verbs end in ‘</w:t>
      </w:r>
      <w:proofErr w:type="spellStart"/>
      <w:proofErr w:type="gramStart"/>
      <w:r w:rsidRPr="00A11F94">
        <w:rPr>
          <w:sz w:val="32"/>
          <w:szCs w:val="32"/>
        </w:rPr>
        <w:t>oon</w:t>
      </w:r>
      <w:proofErr w:type="spellEnd"/>
      <w:proofErr w:type="gramEnd"/>
      <w:r w:rsidRPr="00A11F94">
        <w:rPr>
          <w:sz w:val="32"/>
          <w:szCs w:val="32"/>
        </w:rPr>
        <w:t>’</w:t>
      </w:r>
    </w:p>
    <w:p w14:paraId="40F969EB" w14:textId="3B613A55" w:rsidR="00D41964" w:rsidRPr="00A11F94" w:rsidRDefault="00D41964" w:rsidP="00D41964">
      <w:pPr>
        <w:pStyle w:val="NoSpacing"/>
        <w:rPr>
          <w:sz w:val="32"/>
          <w:szCs w:val="32"/>
        </w:rPr>
      </w:pPr>
    </w:p>
    <w:p w14:paraId="73C5FF30" w14:textId="6B49FB9D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Aabajitoon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="00A11F94" w:rsidRPr="000F22AC">
        <w:rPr>
          <w:sz w:val="32"/>
          <w:szCs w:val="32"/>
        </w:rPr>
        <w:tab/>
      </w:r>
      <w:r w:rsid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Use it.</w:t>
      </w:r>
    </w:p>
    <w:p w14:paraId="4625E191" w14:textId="4C203E0D" w:rsidR="006018C9" w:rsidRPr="00A11F94" w:rsidRDefault="006018C9" w:rsidP="00EB7DF7">
      <w:pPr>
        <w:pStyle w:val="NoSpacing"/>
        <w:rPr>
          <w:sz w:val="32"/>
          <w:szCs w:val="32"/>
        </w:rPr>
      </w:pPr>
      <w:proofErr w:type="spellStart"/>
      <w:r w:rsidRPr="00A11F94">
        <w:rPr>
          <w:sz w:val="32"/>
          <w:szCs w:val="32"/>
        </w:rPr>
        <w:t>Agoodoon</w:t>
      </w:r>
      <w:proofErr w:type="spellEnd"/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  <w:t>Hang it up.</w:t>
      </w:r>
    </w:p>
    <w:p w14:paraId="364B46F3" w14:textId="77777777" w:rsidR="006018C9" w:rsidRPr="00A11F94" w:rsidRDefault="006018C9" w:rsidP="00EB7DF7">
      <w:pPr>
        <w:pStyle w:val="NoSpacing"/>
        <w:rPr>
          <w:sz w:val="32"/>
          <w:szCs w:val="32"/>
        </w:rPr>
      </w:pPr>
      <w:proofErr w:type="spellStart"/>
      <w:r w:rsidRPr="00A11F94">
        <w:rPr>
          <w:sz w:val="32"/>
          <w:szCs w:val="32"/>
        </w:rPr>
        <w:t>Atoon</w:t>
      </w:r>
      <w:proofErr w:type="spellEnd"/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  <w:t>Set it down.</w:t>
      </w:r>
    </w:p>
    <w:p w14:paraId="00EDB8DD" w14:textId="0BF962F9" w:rsidR="006018C9" w:rsidRPr="00A11F94" w:rsidRDefault="006018C9" w:rsidP="00EB7DF7">
      <w:pPr>
        <w:pStyle w:val="NoSpacing"/>
        <w:rPr>
          <w:sz w:val="32"/>
          <w:szCs w:val="32"/>
        </w:rPr>
      </w:pPr>
      <w:proofErr w:type="spellStart"/>
      <w:r w:rsidRPr="00A11F94">
        <w:rPr>
          <w:sz w:val="32"/>
          <w:szCs w:val="32"/>
        </w:rPr>
        <w:t>Baashkijibidoon</w:t>
      </w:r>
      <w:proofErr w:type="spellEnd"/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="00A11F94">
        <w:rPr>
          <w:sz w:val="32"/>
          <w:szCs w:val="32"/>
        </w:rPr>
        <w:tab/>
      </w:r>
      <w:r w:rsidRPr="00A11F94">
        <w:rPr>
          <w:sz w:val="32"/>
          <w:szCs w:val="32"/>
        </w:rPr>
        <w:t>Smash it.</w:t>
      </w:r>
    </w:p>
    <w:p w14:paraId="3AD9AEEE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Biidoon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bring it.</w:t>
      </w:r>
    </w:p>
    <w:p w14:paraId="4C18C697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Biinitoon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Clean it.</w:t>
      </w:r>
    </w:p>
    <w:p w14:paraId="6D8763E6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Bimiwidoon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Carry it.</w:t>
      </w:r>
    </w:p>
    <w:p w14:paraId="7E104E9C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Bookobidoon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Break it.</w:t>
      </w:r>
    </w:p>
    <w:p w14:paraId="52A4B1C7" w14:textId="7956B3A9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Boonitoon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="00A11F94"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Leave it alone.</w:t>
      </w:r>
    </w:p>
    <w:p w14:paraId="134509EB" w14:textId="0E3745FF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Boozitoon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="00A11F94"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>Load it up.</w:t>
      </w:r>
    </w:p>
    <w:p w14:paraId="5A9A420E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Dakobidoon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Tie it.</w:t>
      </w:r>
    </w:p>
    <w:p w14:paraId="6AE4EA13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Giishkibidoon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Tear it.</w:t>
      </w:r>
    </w:p>
    <w:p w14:paraId="6AF4D6AE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Gojitoon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Try it.</w:t>
      </w:r>
    </w:p>
    <w:p w14:paraId="4DDCD41C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Maawanjitoon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Gather it.</w:t>
      </w:r>
    </w:p>
    <w:p w14:paraId="2BC21C9A" w14:textId="77777777" w:rsidR="006018C9" w:rsidRPr="000F22AC" w:rsidRDefault="006018C9" w:rsidP="00EB7DF7">
      <w:pPr>
        <w:pStyle w:val="NoSpacing"/>
        <w:rPr>
          <w:sz w:val="32"/>
          <w:szCs w:val="32"/>
        </w:rPr>
      </w:pPr>
      <w:r w:rsidRPr="000F22AC">
        <w:rPr>
          <w:sz w:val="32"/>
          <w:szCs w:val="32"/>
        </w:rPr>
        <w:t>Mamoon</w:t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Take it/Pick it up.</w:t>
      </w:r>
    </w:p>
    <w:p w14:paraId="50CFFF09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Manaajitoon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Respect it.</w:t>
      </w:r>
    </w:p>
    <w:p w14:paraId="5677D3DC" w14:textId="7984F4D1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Mooshkinatoon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="00A11F94"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Fill it with liquid.</w:t>
      </w:r>
    </w:p>
    <w:p w14:paraId="4E0785B9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Nakwebidoon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Catch it.</w:t>
      </w:r>
    </w:p>
    <w:p w14:paraId="11A1EC24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Nanaa’itoon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Fix it.</w:t>
      </w:r>
    </w:p>
    <w:p w14:paraId="0BECE411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Noopinadoon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Follow it.</w:t>
      </w:r>
    </w:p>
    <w:p w14:paraId="19F6227D" w14:textId="77777777" w:rsidR="006018C9" w:rsidRPr="000F22AC" w:rsidRDefault="006018C9" w:rsidP="00EB7DF7">
      <w:pPr>
        <w:pStyle w:val="NoSpacing"/>
        <w:rPr>
          <w:sz w:val="32"/>
          <w:szCs w:val="32"/>
        </w:rPr>
      </w:pPr>
      <w:proofErr w:type="spellStart"/>
      <w:r w:rsidRPr="000F22AC">
        <w:rPr>
          <w:sz w:val="32"/>
          <w:szCs w:val="32"/>
        </w:rPr>
        <w:t>Ozhitoon</w:t>
      </w:r>
      <w:proofErr w:type="spellEnd"/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</w:r>
      <w:r w:rsidRPr="000F22AC">
        <w:rPr>
          <w:sz w:val="32"/>
          <w:szCs w:val="32"/>
        </w:rPr>
        <w:tab/>
        <w:t>Make it.</w:t>
      </w:r>
    </w:p>
    <w:p w14:paraId="1B9B2C59" w14:textId="7CB0E411" w:rsidR="006018C9" w:rsidRPr="00A11F94" w:rsidRDefault="006018C9" w:rsidP="00EB7DF7">
      <w:pPr>
        <w:pStyle w:val="NoSpacing"/>
        <w:rPr>
          <w:sz w:val="32"/>
          <w:szCs w:val="32"/>
        </w:rPr>
      </w:pPr>
      <w:proofErr w:type="spellStart"/>
      <w:r w:rsidRPr="00A11F94">
        <w:rPr>
          <w:sz w:val="32"/>
          <w:szCs w:val="32"/>
        </w:rPr>
        <w:t>Wanitoon</w:t>
      </w:r>
      <w:proofErr w:type="spellEnd"/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  <w:t>Lose it.</w:t>
      </w:r>
    </w:p>
    <w:p w14:paraId="2B011E03" w14:textId="292A60FB" w:rsidR="006018C9" w:rsidRPr="00A11F94" w:rsidRDefault="006018C9" w:rsidP="00EB7DF7">
      <w:pPr>
        <w:pStyle w:val="NoSpacing"/>
        <w:rPr>
          <w:sz w:val="32"/>
          <w:szCs w:val="32"/>
        </w:rPr>
      </w:pPr>
      <w:proofErr w:type="spellStart"/>
      <w:r w:rsidRPr="00A11F94">
        <w:rPr>
          <w:sz w:val="32"/>
          <w:szCs w:val="32"/>
        </w:rPr>
        <w:t>Wiinitoon</w:t>
      </w:r>
      <w:proofErr w:type="spellEnd"/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  <w:t>Dirty it.</w:t>
      </w:r>
    </w:p>
    <w:p w14:paraId="64E91E19" w14:textId="59D739F3" w:rsidR="006018C9" w:rsidRPr="00A11F94" w:rsidRDefault="006018C9" w:rsidP="00EB7DF7">
      <w:pPr>
        <w:pStyle w:val="NoSpacing"/>
        <w:rPr>
          <w:sz w:val="32"/>
          <w:szCs w:val="32"/>
        </w:rPr>
      </w:pPr>
      <w:proofErr w:type="spellStart"/>
      <w:r w:rsidRPr="00A11F94">
        <w:rPr>
          <w:sz w:val="32"/>
          <w:szCs w:val="32"/>
        </w:rPr>
        <w:t>Zaagitoon</w:t>
      </w:r>
      <w:proofErr w:type="spellEnd"/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="00A11F94">
        <w:rPr>
          <w:sz w:val="32"/>
          <w:szCs w:val="32"/>
        </w:rPr>
        <w:tab/>
      </w:r>
      <w:r w:rsidRPr="00A11F94">
        <w:rPr>
          <w:sz w:val="32"/>
          <w:szCs w:val="32"/>
        </w:rPr>
        <w:t>Love it.</w:t>
      </w:r>
    </w:p>
    <w:p w14:paraId="29C30462" w14:textId="398BF041" w:rsidR="006018C9" w:rsidRPr="00A11F94" w:rsidRDefault="006018C9" w:rsidP="00EB7DF7">
      <w:pPr>
        <w:pStyle w:val="NoSpacing"/>
        <w:rPr>
          <w:sz w:val="32"/>
          <w:szCs w:val="32"/>
        </w:rPr>
      </w:pPr>
    </w:p>
    <w:p w14:paraId="508B47A2" w14:textId="77777777" w:rsidR="00A6051F" w:rsidRPr="00A11F94" w:rsidRDefault="00A6051F" w:rsidP="00A6051F">
      <w:pPr>
        <w:pStyle w:val="NoSpacing"/>
        <w:rPr>
          <w:sz w:val="32"/>
          <w:szCs w:val="32"/>
        </w:rPr>
      </w:pPr>
      <w:proofErr w:type="spellStart"/>
      <w:r w:rsidRPr="00A11F94">
        <w:rPr>
          <w:sz w:val="32"/>
          <w:szCs w:val="32"/>
        </w:rPr>
        <w:t>Aatebidoon</w:t>
      </w:r>
      <w:proofErr w:type="spellEnd"/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  <w:t>Turn off the light.</w:t>
      </w:r>
    </w:p>
    <w:p w14:paraId="21DB7D19" w14:textId="276E2FFA" w:rsidR="00A11F94" w:rsidRPr="00A11F94" w:rsidRDefault="00A11F94" w:rsidP="00A11F94">
      <w:pPr>
        <w:pStyle w:val="NoSpacing"/>
        <w:rPr>
          <w:sz w:val="32"/>
          <w:szCs w:val="32"/>
        </w:rPr>
      </w:pPr>
      <w:proofErr w:type="spellStart"/>
      <w:r w:rsidRPr="00A11F94">
        <w:rPr>
          <w:sz w:val="32"/>
          <w:szCs w:val="32"/>
        </w:rPr>
        <w:t>Waazakonebidoon</w:t>
      </w:r>
      <w:proofErr w:type="spellEnd"/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</w:r>
      <w:r w:rsidRPr="00A11F94">
        <w:rPr>
          <w:sz w:val="32"/>
          <w:szCs w:val="32"/>
        </w:rPr>
        <w:tab/>
        <w:t>Turn on the light.</w:t>
      </w:r>
    </w:p>
    <w:sectPr w:rsidR="00A11F94" w:rsidRPr="00A1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0795"/>
    <w:multiLevelType w:val="hybridMultilevel"/>
    <w:tmpl w:val="3BA0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3215"/>
    <w:multiLevelType w:val="hybridMultilevel"/>
    <w:tmpl w:val="109A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27492"/>
    <w:multiLevelType w:val="hybridMultilevel"/>
    <w:tmpl w:val="CDB4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025E"/>
    <w:multiLevelType w:val="hybridMultilevel"/>
    <w:tmpl w:val="1538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64"/>
    <w:rsid w:val="000F22AC"/>
    <w:rsid w:val="002057BC"/>
    <w:rsid w:val="0043427B"/>
    <w:rsid w:val="0054519F"/>
    <w:rsid w:val="006018C9"/>
    <w:rsid w:val="006C77C6"/>
    <w:rsid w:val="00935D81"/>
    <w:rsid w:val="00A11F94"/>
    <w:rsid w:val="00A4743F"/>
    <w:rsid w:val="00A6051F"/>
    <w:rsid w:val="00B00651"/>
    <w:rsid w:val="00D41964"/>
    <w:rsid w:val="00EB7DF7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688E"/>
  <w15:chartTrackingRefBased/>
  <w15:docId w15:val="{BF290610-804B-46C8-A63D-7D00D659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Waasegiizhig Price</dc:creator>
  <cp:keywords/>
  <dc:description/>
  <cp:lastModifiedBy>Michael Waasegiizhig Price</cp:lastModifiedBy>
  <cp:revision>12</cp:revision>
  <dcterms:created xsi:type="dcterms:W3CDTF">2021-04-28T07:17:00Z</dcterms:created>
  <dcterms:modified xsi:type="dcterms:W3CDTF">2021-04-28T07:50:00Z</dcterms:modified>
</cp:coreProperties>
</file>